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792" w:type="dxa"/>
        <w:tblLook w:val="00A0" w:firstRow="1" w:lastRow="0" w:firstColumn="1" w:lastColumn="0" w:noHBand="0" w:noVBand="0"/>
      </w:tblPr>
      <w:tblGrid>
        <w:gridCol w:w="450"/>
        <w:gridCol w:w="4527"/>
        <w:gridCol w:w="254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03FD4" w:rsidRPr="00770935" w:rsidTr="00D337FD">
        <w:trPr>
          <w:trHeight w:val="86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FD4" w:rsidRPr="00B35538" w:rsidRDefault="006271CF" w:rsidP="00D337F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6" type="#_x0000_t202" style="position:absolute;margin-left:44.45pt;margin-top:.95pt;width:200.25pt;height:51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s7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OiVoBz16YKNBt3JEIUlsgYZep+B334OnGcEAjXZkdX8ny68aCblqqNiyG6Xk0DBaQYKhvemf&#10;XZ1wtAXZDB9kBYHozkgHNNaqs9WDeiBAh0Y9nppjkynhMJqRy3A+w6gEWzybR9HMhaDp8XavtHnH&#10;ZIfsIsMKmu/Q6f5OG5sNTY8uNpiQBW9bJ4BWPDsAx+kEYsNVa7NZuH7+SIJkvVgviEeieO2RIM+9&#10;m2JFvLiA7PLLfLXKw582bkjShlcVEzbMUVsh+bPeHVQ+qeKkLi1bXlk4m5JW282qVWhPQduF+w4F&#10;OXPzn6fhigBcXlAKIxLcRolXxIu5Rwoy85J5sPCCMLlN4oAkJC+eU7rjgv07JTRkOJlBHx2d33IL&#10;3PeaG007bmB6tLzL8OLkRFMrwbWoXGsN5e20PiuFTf+pFNDuY6OdYK1GJ7WacTMCilXxRlaPIF0l&#10;QVmgTxh5sGik+o7RAOMjw/rbjiqGUftegPyTkBA7b9yGgFpho84tm3MLFSVAZdhgNC1XZppRu17x&#10;bQORpgcn5A08mZo7NT9ldXhoMCIcqcM4szPofO+8nobu8hcAAAD//wMAUEsDBBQABgAIAAAAIQAg&#10;mvgz2wAAAAgBAAAPAAAAZHJzL2Rvd25yZXYueG1sTI9BT8MwDIXvSPyHyEjcmAPqUFuaTgjEFcQG&#10;SNyyxmsrGqdqsrX8e8wJTtbze3r+XG0WP6gTTbEPbOB6pUERN8H13Bp42z1d5aBisuzsEJgMfFOE&#10;TX1+VtnShZlf6bRNrZISjqU10KU0loix6cjbuAojsXiHMHmbRE4tusnOUu4HvNH6Fr3tWS50dqSH&#10;jpqv7dEbeH8+fH5k+qV99OtxDotG9gUac3mx3N+BSrSkvzD84gs61MK0D0d2UQ0G8ryQpOxliJ3l&#10;RQZqL1qvM8C6wv8P1D8AAAD//wMAUEsBAi0AFAAGAAgAAAAhALaDOJL+AAAA4QEAABMAAAAAAAAA&#10;AAAAAAAAAAAAAFtDb250ZW50X1R5cGVzXS54bWxQSwECLQAUAAYACAAAACEAOP0h/9YAAACUAQAA&#10;CwAAAAAAAAAAAAAAAAAvAQAAX3JlbHMvLnJlbHNQSwECLQAUAAYACAAAACEAQFqrO7YCAAC8BQAA&#10;DgAAAAAAAAAAAAAAAAAuAgAAZHJzL2Uyb0RvYy54bWxQSwECLQAUAAYACAAAACEAIJr4M9sAAAAI&#10;AQAADwAAAAAAAAAAAAAAAAAQBQAAZHJzL2Rvd25yZXYueG1sUEsFBgAAAAAEAAQA8wAAABgGAAAA&#10;AA==&#10;" filled="f" stroked="f">
                  <v:textbox>
                    <w:txbxContent>
                      <w:p w:rsidR="00403FD4" w:rsidRPr="00770935" w:rsidRDefault="00403FD4" w:rsidP="005735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244061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403FD4" w:rsidRPr="00770935" w:rsidRDefault="00403FD4" w:rsidP="005735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244061"/>
                            <w:sz w:val="16"/>
                            <w:szCs w:val="20"/>
                            <w:lang w:val="sr-Cyrl-CS"/>
                          </w:rPr>
                        </w:pPr>
                        <w:r w:rsidRPr="00770935">
                          <w:rPr>
                            <w:rFonts w:ascii="Times New Roman" w:hAnsi="Times New Roman"/>
                            <w:b/>
                            <w:color w:val="244061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</w:p>
                      <w:p w:rsidR="00403FD4" w:rsidRPr="005735C6" w:rsidRDefault="00403FD4" w:rsidP="005735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  <w:lang w:val="sr-Cyrl-CS"/>
                          </w:rPr>
                        </w:pPr>
                        <w:r w:rsidRPr="005735C6"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</w:p>
                      <w:p w:rsidR="00403FD4" w:rsidRPr="005735C6" w:rsidRDefault="00403FD4" w:rsidP="005735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403FD4" w:rsidRPr="005735C6" w:rsidRDefault="00403FD4" w:rsidP="005735C6">
                        <w:pPr>
                          <w:rPr>
                            <w:rFonts w:ascii="Times New Roman" w:hAnsi="Times New Roman"/>
                            <w:b/>
                            <w:sz w:val="14"/>
                            <w:szCs w:val="18"/>
                            <w:lang w:val="sr-Cyrl-CS"/>
                          </w:rPr>
                        </w:pPr>
                        <w:r w:rsidRPr="005735C6">
                          <w:rPr>
                            <w:rFonts w:ascii="Times New Roman" w:hAnsi="Times New Roman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margin-left:-.65pt;margin-top:-1.3pt;width:49.5pt;height:44.25pt;z-index:3;visibility:visible">
                  <v:imagedata r:id="rId4" o:title="" cropright="48044f" chromakey="#fdfdfd"/>
                </v:shape>
              </w:pict>
            </w:r>
            <w:r>
              <w:rPr>
                <w:noProof/>
              </w:rPr>
              <w:pict>
                <v:roundrect id="Rounded Rectangle 2" o:spid="_x0000_s1028" style="position:absolute;margin-left:446.85pt;margin-top:3.95pt;width:102pt;height:35.2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4ASgIAAIsEAAAOAAAAZHJzL2Uyb0RvYy54bWysVNuO0zAQfUfiHyy/s2miXrZR09WqyyKk&#10;BVa78AGu7SQGx2Nst+ny9YydtAR4Q7xEM57xmTlzPNncnDpNjtJ5Baai+dWMEmk4CGWain75fP/m&#10;mhIfmBFMg5EVfZGe3mxfv9r0tpQFtKCFdARBjC97W9E2BFtmmeet7Ji/AisNBmtwHQvouiYTjvWI&#10;3umsmM2WWQ9OWAdceo+nd0OQbhN+XUsePtW1l4HoimJvIX1d+u7jN9tuWNk4ZlvFxzbYP3TRMWWw&#10;6AXqjgVGDk79BdUp7sBDHa44dBnUteIycUA2+ewPNs8tszJxweF4exmT/3+w/OPx0RElKlpQYliH&#10;Ej3BwQgpyBMOj5lGS1LEMfXWl5j9bB9dJOrtA/BvnhjYtZglb52DvpVMYHN5zM9+uxAdj1fJvv8A&#10;AquwQ4A0sVPtugiIsyCnJMzLRRh5CoTjYV6sF/MZ6scxNp+vlqtFKsHK823rfHgnoSPRqKiLHCKB&#10;VIIdH3xI6oiRIxNfKak7jVofmSb5crlcjYhjcsbKM2aiC1qJe6V1cuLrlDvtCF6u6L7JUxl96JDb&#10;cHa9mGG/cQw4qnP64E2RtCF9RdeLYpEQ/DTmXbO/1EC0CeA0LVFNzzhO/60RyQ5M6cHGBrQZ5YgK&#10;DEruQbygGg6GjcANRqMF94OSHrehov77gTlJiX5vUNF1Pp/H9UnOfLEq0HHTyH4aYYYjVEUDJYO5&#10;C8PKHaxTTYuVhoEZuMVXUKtwfi5DV2Oz+OLTwMbtjCs19VPWr3/I9icAAAD//wMAUEsDBBQABgAI&#10;AAAAIQD/+sP43QAAAAkBAAAPAAAAZHJzL2Rvd25yZXYueG1sTI/NTsMwEITvSLyDtUjcqANU5Kdx&#10;qoDECSHUFiGOTrxNLGI72E4T3p7tCY47M5r5ttwuZmAn9EE7K+B2lQBD2zqlbSfg/fB8kwELUVol&#10;B2dRwA8G2FaXF6UslJvtDk/72DEqsaGQAvoYx4Lz0PZoZFi5ES15R+eNjHT6jisvZyo3A79Lkgdu&#10;pLa00MsRn3psv/aTod3a64/PWR9qPT1+N3r9+mZelBDXV0u9ARZxiX9hOOMTOlTE1LjJqsAGAVl+&#10;n1JUQJoDO/tJnpLQkJCtgVcl//9B9QsAAP//AwBQSwECLQAUAAYACAAAACEAtoM4kv4AAADhAQAA&#10;EwAAAAAAAAAAAAAAAAAAAAAAW0NvbnRlbnRfVHlwZXNdLnhtbFBLAQItABQABgAIAAAAIQA4/SH/&#10;1gAAAJQBAAALAAAAAAAAAAAAAAAAAC8BAABfcmVscy8ucmVsc1BLAQItABQABgAIAAAAIQDcJ94A&#10;SgIAAIsEAAAOAAAAAAAAAAAAAAAAAC4CAABkcnMvZTJvRG9jLnhtbFBLAQItABQABgAIAAAAIQD/&#10;+sP43QAAAAkBAAAPAAAAAAAAAAAAAAAAAKQEAABkcnMvZG93bnJldi54bWxQSwUGAAAAAAQABADz&#10;AAAArgUAAAAA&#10;" fillcolor="#d8d8d8"/>
              </w:pict>
            </w:r>
            <w:r w:rsidR="00403FD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</w:t>
            </w:r>
            <w:r w:rsidR="00403FD4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ЗАХТЕВ ЗА ЈАВНО ОБЈАВЉИВАЊЕ </w:t>
            </w:r>
            <w:r w:rsidR="00403FD4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="00403FD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</w:t>
            </w:r>
            <w:r w:rsidR="00403FD4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>ВАНРЕДНОГ ФИНАНСИЈСКОГ ИЗВЕШТАЈА</w:t>
            </w:r>
          </w:p>
        </w:tc>
      </w:tr>
      <w:tr w:rsidR="00403FD4" w:rsidRPr="00770935" w:rsidTr="00AB1347">
        <w:trPr>
          <w:trHeight w:hRule="exact" w:val="142"/>
        </w:trPr>
        <w:tc>
          <w:tcPr>
            <w:tcW w:w="450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4527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  <w:p w:rsidR="00403FD4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  <w:tr w:rsidR="00403FD4" w:rsidRPr="00770935" w:rsidTr="00D337FD">
        <w:trPr>
          <w:trHeight w:val="40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403FD4" w:rsidRPr="00B35538" w:rsidRDefault="00403FD4" w:rsidP="00D337F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538">
              <w:rPr>
                <w:b/>
                <w:bCs/>
                <w:color w:val="000000"/>
                <w:sz w:val="24"/>
                <w:szCs w:val="24"/>
                <w:lang w:val="ru-RU"/>
              </w:rPr>
              <w:t>ЗА ИЗВЕШТАЈНИ ПЕРИОД од __</w:t>
            </w:r>
            <w:r>
              <w:rPr>
                <w:b/>
                <w:bCs/>
                <w:color w:val="000000"/>
                <w:sz w:val="24"/>
                <w:szCs w:val="24"/>
              </w:rPr>
              <w:t>_</w:t>
            </w:r>
            <w:r w:rsidRPr="00B3553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_</w:t>
            </w:r>
            <w:r w:rsidRPr="00B3553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__. _______ године до </w:t>
            </w:r>
            <w:r>
              <w:rPr>
                <w:b/>
                <w:bCs/>
                <w:color w:val="000000"/>
                <w:sz w:val="24"/>
                <w:szCs w:val="24"/>
              </w:rPr>
              <w:t>_</w:t>
            </w:r>
            <w:r w:rsidRPr="00B35538">
              <w:rPr>
                <w:b/>
                <w:bCs/>
                <w:color w:val="000000"/>
                <w:sz w:val="24"/>
                <w:szCs w:val="24"/>
                <w:lang w:val="ru-RU"/>
              </w:rPr>
              <w:t>__.</w:t>
            </w:r>
            <w:r>
              <w:rPr>
                <w:b/>
                <w:bCs/>
                <w:color w:val="000000"/>
                <w:sz w:val="24"/>
                <w:szCs w:val="24"/>
              </w:rPr>
              <w:t>_</w:t>
            </w:r>
            <w:r w:rsidRPr="00B3553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__. </w:t>
            </w:r>
            <w:r w:rsidRPr="00B35538">
              <w:rPr>
                <w:b/>
                <w:bCs/>
                <w:color w:val="000000"/>
                <w:sz w:val="24"/>
                <w:szCs w:val="24"/>
              </w:rPr>
              <w:t>_______ године.</w:t>
            </w:r>
          </w:p>
        </w:tc>
      </w:tr>
      <w:tr w:rsidR="00403FD4" w:rsidRPr="00770935" w:rsidTr="00AB1347">
        <w:trPr>
          <w:trHeight w:hRule="exact" w:val="268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03FD4" w:rsidRPr="00770935" w:rsidTr="00D337FD">
        <w:trPr>
          <w:trHeight w:val="31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403FD4" w:rsidRPr="00B35538" w:rsidRDefault="00403FD4" w:rsidP="00D337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ОСНОВНИ ПОДАЦИ ОБВЕЗНИКА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>Матични број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 xml:space="preserve">ПИБ </w:t>
            </w:r>
            <w:r w:rsidRPr="00B35538">
              <w:rPr>
                <w:color w:val="000000"/>
                <w:lang w:val="ru-RU"/>
              </w:rPr>
              <w:t>(попуњавају само синдикалне организације)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58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>Пословно име правног лица или предузетника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4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Адреса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25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35538">
              <w:rPr>
                <w:b/>
                <w:bCs/>
                <w:color w:val="000000"/>
                <w:sz w:val="20"/>
                <w:szCs w:val="20"/>
                <w:lang w:val="ru-RU"/>
              </w:rPr>
              <w:t>Општина, место, улица и број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52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>Величина по разврставању за претходну пословну годину</w:t>
            </w:r>
            <w:r w:rsidRPr="00B35538">
              <w:rPr>
                <w:b/>
                <w:bCs/>
                <w:color w:val="000000"/>
                <w:lang w:val="ru-RU"/>
              </w:rPr>
              <w:br/>
            </w:r>
            <w:r w:rsidRPr="00B35538">
              <w:rPr>
                <w:color w:val="000000"/>
                <w:sz w:val="16"/>
                <w:szCs w:val="16"/>
                <w:lang w:val="ru-RU"/>
              </w:rPr>
              <w:t>( 1 - микро, 2 - мало, 3 - средње, 4 - велико 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BC19A4">
        <w:trPr>
          <w:trHeight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35538">
              <w:rPr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35538">
              <w:rPr>
                <w:sz w:val="16"/>
                <w:szCs w:val="16"/>
                <w:lang w:val="ru-RU"/>
              </w:rPr>
              <w:t>попуњавају само правна лица чији финансијски извештај за претходну пословну годину није јавно објављен на интернет страници Агенције за привредне регистре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5538">
              <w:rPr>
                <w:color w:val="000000"/>
                <w:sz w:val="16"/>
                <w:szCs w:val="16"/>
              </w:rPr>
              <w:t>(словима)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355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355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318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03FD4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</w:tr>
      <w:tr w:rsidR="00403FD4" w:rsidRPr="00770935" w:rsidTr="00AB1347">
        <w:trPr>
          <w:trHeight w:val="31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>ОСНОВ ЗА САСТАВЉАЊЕ ВАНРЕДНОГ ФИНАНСИЈСКОГ ИЗВЕШТАЈА У СКЛАДУ СА ЗАКОНОМ</w:t>
            </w:r>
          </w:p>
        </w:tc>
      </w:tr>
      <w:tr w:rsidR="00403FD4" w:rsidRPr="00770935" w:rsidTr="00562CBE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1. Спајање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2. Припајање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3. Издвајање уз оснивање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4. Издвајање уз припајање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lang w:val="ru-RU"/>
              </w:rPr>
            </w:pPr>
            <w:r w:rsidRPr="00B35538">
              <w:rPr>
                <w:lang w:val="ru-RU"/>
              </w:rPr>
              <w:t>5. Издвајање уз припајање и оснивање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6. Подела уз оснивање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7. Подела уз припајање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lang w:val="ru-RU"/>
              </w:rPr>
            </w:pPr>
            <w:r w:rsidRPr="00B35538">
              <w:rPr>
                <w:lang w:val="ru-RU"/>
              </w:rPr>
              <w:t>8. Подела уз припајање и оснивање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9. Отварање стечајног поступка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10. Закључење стечајног поступка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lang w:val="ru-RU"/>
              </w:rPr>
            </w:pPr>
            <w:r w:rsidRPr="00B35538">
              <w:rPr>
                <w:lang w:val="ru-RU"/>
              </w:rPr>
              <w:t>11. Отварање и закључење стечајног поступка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  <w:lang w:val="ru-RU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12. Покретање поступка ликвидације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13. Окончање поступка ликвидације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3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</w:pPr>
            <w:r w:rsidRPr="00B35538">
              <w:t>14. Брисање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562CBE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35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</w:rPr>
            </w:pPr>
            <w:r w:rsidRPr="00B35538">
              <w:rPr>
                <w:color w:val="FF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FF0000"/>
              </w:rPr>
            </w:pPr>
            <w:r w:rsidRPr="00B35538">
              <w:rPr>
                <w:color w:val="FF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295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</w:tr>
      <w:tr w:rsidR="00403FD4" w:rsidRPr="00770935" w:rsidTr="00AB1347">
        <w:trPr>
          <w:trHeight w:val="600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FD4" w:rsidRPr="00B35538" w:rsidRDefault="00403FD4" w:rsidP="00B35538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>ПОДАЦИ О ЛИЦУ ОДГОВОРНОМ ЗА САСТАВЉАЊЕ ФИНАНСИЈСКОГ ИЗВЕШТАЈА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>Назив правног лица / Име и презиме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ЈМБ правног лица / ЈМБГ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Адреса - место и улица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2F391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Pr="00B35538">
              <w:rPr>
                <w:b/>
                <w:bCs/>
                <w:color w:val="000000"/>
              </w:rPr>
              <w:t>-м</w:t>
            </w:r>
            <w:r>
              <w:rPr>
                <w:b/>
                <w:bCs/>
                <w:color w:val="000000"/>
              </w:rPr>
              <w:t>еј</w:t>
            </w:r>
            <w:r w:rsidRPr="00B35538">
              <w:rPr>
                <w:b/>
                <w:bCs/>
                <w:color w:val="000000"/>
              </w:rPr>
              <w:t>л адреса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B35538">
            <w:pPr>
              <w:spacing w:after="0" w:line="240" w:lineRule="auto"/>
              <w:rPr>
                <w:color w:val="000000"/>
              </w:rPr>
            </w:pPr>
          </w:p>
        </w:tc>
      </w:tr>
      <w:tr w:rsidR="00403FD4" w:rsidRPr="00770935" w:rsidTr="00AB1347">
        <w:trPr>
          <w:trHeight w:val="32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lastRenderedPageBreak/>
              <w:t>РАЧУНОВОДСТВЕНА РЕГУЛАТИВА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МСФИ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МСФИ за МСП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973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>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448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973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277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  <w:tr w:rsidR="00403FD4" w:rsidRPr="00770935" w:rsidTr="00AB1347">
        <w:trPr>
          <w:trHeight w:val="32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>ОБРАСЦИ И ДОКУМЕНТА ДОСТАВЉЕНА УЗ ЗАХТЕВ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Биланс стања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Биланс успеха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9865CC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Остала документа:</w:t>
            </w:r>
          </w:p>
        </w:tc>
        <w:tc>
          <w:tcPr>
            <w:tcW w:w="60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FD4" w:rsidRPr="00B35538" w:rsidRDefault="00403FD4" w:rsidP="000021E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007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250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</w:tr>
      <w:tr w:rsidR="00403FD4" w:rsidRPr="00770935" w:rsidTr="00AB1347">
        <w:trPr>
          <w:trHeight w:val="325"/>
        </w:trPr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>ПОДАЦИ О ЗАКОНСКОМ ЗАСТУПНИКУ КОЈИ ПОТПИСУЈЕ ФИНАНСИЈСКИ ИЗВЕШТАЈ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70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35538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Изјављујем да је ванредни финансијски извештај за ________ годину састављен истинито и објективно у складу са примењеном рачуноводственом регулативом  и Законом о рачуноводству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33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B35538">
              <w:rPr>
                <w:b/>
                <w:bCs/>
                <w:color w:val="000000"/>
              </w:rPr>
              <w:t>. Име и презиме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 xml:space="preserve">     Држава</w:t>
            </w:r>
            <w:r w:rsidRPr="00B35538">
              <w:rPr>
                <w:color w:val="000000"/>
              </w:rPr>
              <w:t xml:space="preserve"> 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 xml:space="preserve">     Број пасоша -</w:t>
            </w:r>
            <w:r w:rsidRPr="00B35538">
              <w:rPr>
                <w:color w:val="000000"/>
                <w:lang w:val="ru-RU"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 xml:space="preserve">     </w:t>
            </w:r>
            <w:r w:rsidRPr="00B35538">
              <w:rPr>
                <w:b/>
                <w:bCs/>
                <w:color w:val="000000"/>
              </w:rPr>
              <w:t>Функција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F929C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>И</w:t>
            </w:r>
            <w:r w:rsidRPr="00B35538">
              <w:rPr>
                <w:b/>
                <w:bCs/>
                <w:color w:val="000000"/>
              </w:rPr>
              <w:t>-м</w:t>
            </w:r>
            <w:r>
              <w:rPr>
                <w:b/>
                <w:bCs/>
                <w:color w:val="000000"/>
              </w:rPr>
              <w:t>еј</w:t>
            </w:r>
            <w:r w:rsidRPr="00B35538">
              <w:rPr>
                <w:b/>
                <w:bCs/>
                <w:color w:val="000000"/>
              </w:rPr>
              <w:t>л адреса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688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24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5538">
              <w:rPr>
                <w:b/>
                <w:bCs/>
                <w:color w:val="000000"/>
                <w:sz w:val="16"/>
                <w:szCs w:val="16"/>
              </w:rPr>
              <w:t>Датум састављања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796E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Ограничење супотписом: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33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35538">
              <w:rPr>
                <w:b/>
                <w:bCs/>
                <w:color w:val="000000"/>
              </w:rPr>
              <w:t>. Име и презиме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</w:rPr>
              <w:t xml:space="preserve">     Држава</w:t>
            </w:r>
            <w:r w:rsidRPr="00B35538">
              <w:rPr>
                <w:color w:val="000000"/>
              </w:rPr>
              <w:t xml:space="preserve"> 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31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 xml:space="preserve">     Број пасоша -</w:t>
            </w:r>
            <w:r w:rsidRPr="00B35538">
              <w:rPr>
                <w:color w:val="000000"/>
                <w:lang w:val="ru-RU"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  <w:lang w:val="ru-RU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35538">
              <w:rPr>
                <w:b/>
                <w:bCs/>
                <w:color w:val="000000"/>
                <w:lang w:val="ru-RU"/>
              </w:rPr>
              <w:t xml:space="preserve">     </w:t>
            </w:r>
            <w:r w:rsidRPr="00B35538">
              <w:rPr>
                <w:b/>
                <w:bCs/>
                <w:color w:val="000000"/>
              </w:rPr>
              <w:t>Функција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0021E2">
        <w:trPr>
          <w:trHeight w:val="315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И-меј</w:t>
            </w:r>
            <w:r w:rsidRPr="00B35538">
              <w:rPr>
                <w:b/>
                <w:bCs/>
                <w:color w:val="000000"/>
              </w:rPr>
              <w:t>л адреса</w:t>
            </w:r>
          </w:p>
        </w:tc>
        <w:tc>
          <w:tcPr>
            <w:tcW w:w="60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03FD4" w:rsidRPr="00B35538" w:rsidRDefault="00403FD4" w:rsidP="000021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607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val="30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rPr>
          <w:trHeight w:hRule="exact" w:val="72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03FD4" w:rsidRPr="00B35538" w:rsidRDefault="00403FD4" w:rsidP="008A2A10">
            <w:pPr>
              <w:spacing w:after="0" w:line="240" w:lineRule="auto"/>
              <w:rPr>
                <w:color w:val="000000"/>
              </w:rPr>
            </w:pPr>
            <w:r w:rsidRPr="00B35538">
              <w:rPr>
                <w:color w:val="000000"/>
              </w:rPr>
              <w:t> </w:t>
            </w:r>
          </w:p>
        </w:tc>
      </w:tr>
      <w:tr w:rsidR="00403FD4" w:rsidRPr="00770935" w:rsidTr="00AB1347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6" w:type="dxa"/>
          <w:trHeight w:val="100"/>
        </w:trPr>
        <w:tc>
          <w:tcPr>
            <w:tcW w:w="10984" w:type="dxa"/>
            <w:gridSpan w:val="16"/>
            <w:tcBorders>
              <w:top w:val="single" w:sz="12" w:space="0" w:color="auto"/>
            </w:tcBorders>
          </w:tcPr>
          <w:p w:rsidR="00403FD4" w:rsidRPr="00770935" w:rsidRDefault="00403FD4" w:rsidP="008A2A10"/>
        </w:tc>
      </w:tr>
    </w:tbl>
    <w:p w:rsidR="00403FD4" w:rsidRDefault="00403FD4"/>
    <w:sectPr w:rsidR="00403FD4" w:rsidSect="00FC4909">
      <w:pgSz w:w="12240" w:h="15840"/>
      <w:pgMar w:top="44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538"/>
    <w:rsid w:val="000021E2"/>
    <w:rsid w:val="000036E8"/>
    <w:rsid w:val="000D7E75"/>
    <w:rsid w:val="0022681D"/>
    <w:rsid w:val="0024064C"/>
    <w:rsid w:val="002F3912"/>
    <w:rsid w:val="003125BC"/>
    <w:rsid w:val="00370A12"/>
    <w:rsid w:val="00403FD4"/>
    <w:rsid w:val="0046129D"/>
    <w:rsid w:val="004F19E1"/>
    <w:rsid w:val="00562CBE"/>
    <w:rsid w:val="005735C6"/>
    <w:rsid w:val="0057371C"/>
    <w:rsid w:val="006271CF"/>
    <w:rsid w:val="006D446D"/>
    <w:rsid w:val="00770935"/>
    <w:rsid w:val="00796E9D"/>
    <w:rsid w:val="008762D0"/>
    <w:rsid w:val="008929AE"/>
    <w:rsid w:val="008A2A10"/>
    <w:rsid w:val="008A49D1"/>
    <w:rsid w:val="008B1372"/>
    <w:rsid w:val="008B50EA"/>
    <w:rsid w:val="009047F6"/>
    <w:rsid w:val="009865CC"/>
    <w:rsid w:val="00A34276"/>
    <w:rsid w:val="00AB1347"/>
    <w:rsid w:val="00AD1745"/>
    <w:rsid w:val="00B27D8D"/>
    <w:rsid w:val="00B35538"/>
    <w:rsid w:val="00BC19A4"/>
    <w:rsid w:val="00C06745"/>
    <w:rsid w:val="00CD2ACD"/>
    <w:rsid w:val="00D337FD"/>
    <w:rsid w:val="00F90550"/>
    <w:rsid w:val="00F929C0"/>
    <w:rsid w:val="00F97042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F43682D-A912-4772-ACF4-3CAEBEC7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ЗАХТЕВ ЗА ЈАВНО ОБЈАВЉИВАЊЕ 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 za javno objavljivanje vanrednog finansijskog izveštaja</dc:title>
  <dc:subject/>
  <dc:creator>AKTIVA sistem doo</dc:creator>
  <cp:keywords>Zahtev za javno objavljivanje vanrednog finansijskog izveštaja</cp:keywords>
  <dc:description/>
  <cp:lastModifiedBy>Korisnik</cp:lastModifiedBy>
  <cp:revision>3</cp:revision>
  <cp:lastPrinted>2015-01-28T15:46:00Z</cp:lastPrinted>
  <dcterms:created xsi:type="dcterms:W3CDTF">2015-02-15T13:59:00Z</dcterms:created>
  <dcterms:modified xsi:type="dcterms:W3CDTF">2019-06-22T13:10:00Z</dcterms:modified>
</cp:coreProperties>
</file>