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8F" w:rsidRDefault="00765C8F">
      <w:bookmarkStart w:id="0" w:name="_GoBack"/>
      <w:bookmarkEnd w:id="0"/>
    </w:p>
    <w:tbl>
      <w:tblPr>
        <w:tblW w:w="10890" w:type="dxa"/>
        <w:tblInd w:w="-1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70"/>
        <w:gridCol w:w="249"/>
        <w:gridCol w:w="291"/>
        <w:gridCol w:w="270"/>
        <w:gridCol w:w="276"/>
        <w:gridCol w:w="255"/>
        <w:gridCol w:w="252"/>
        <w:gridCol w:w="270"/>
        <w:gridCol w:w="2637"/>
        <w:gridCol w:w="270"/>
        <w:gridCol w:w="270"/>
        <w:gridCol w:w="270"/>
        <w:gridCol w:w="270"/>
        <w:gridCol w:w="900"/>
        <w:gridCol w:w="274"/>
        <w:gridCol w:w="274"/>
        <w:gridCol w:w="274"/>
        <w:gridCol w:w="275"/>
        <w:gridCol w:w="274"/>
        <w:gridCol w:w="274"/>
        <w:gridCol w:w="245"/>
        <w:gridCol w:w="270"/>
        <w:gridCol w:w="270"/>
      </w:tblGrid>
      <w:tr w:rsidR="00C742B0" w:rsidRPr="00EC40E3" w:rsidTr="00F33C9A">
        <w:trPr>
          <w:trHeight w:val="253"/>
        </w:trPr>
        <w:tc>
          <w:tcPr>
            <w:tcW w:w="10890" w:type="dxa"/>
            <w:gridSpan w:val="2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Попуњава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правно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лице</w:t>
            </w:r>
            <w:r w:rsidRPr="00EC40E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предузетник</w:t>
            </w:r>
          </w:p>
        </w:tc>
      </w:tr>
      <w:tr w:rsidR="00C742B0" w:rsidRPr="00EC40E3" w:rsidTr="00F33C9A">
        <w:trPr>
          <w:trHeight w:val="253"/>
        </w:trPr>
        <w:tc>
          <w:tcPr>
            <w:tcW w:w="10890" w:type="dxa"/>
            <w:gridSpan w:val="2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</w:p>
        </w:tc>
      </w:tr>
      <w:tr w:rsidR="00C742B0" w:rsidRPr="00EC40E3" w:rsidTr="00F33C9A">
        <w:trPr>
          <w:trHeight w:val="46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Матични број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ind w:right="-217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Шифра делатности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ind w:left="-70" w:firstLine="70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ПИБ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B0" w:rsidRPr="00EC40E3" w:rsidRDefault="00C742B0" w:rsidP="00C742B0">
            <w:pPr>
              <w:spacing w:after="0" w:line="240" w:lineRule="auto"/>
              <w:ind w:left="-189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2B0" w:rsidRPr="00EC40E3" w:rsidRDefault="00C742B0" w:rsidP="00C742B0">
            <w:pPr>
              <w:spacing w:after="0" w:line="240" w:lineRule="auto"/>
              <w:ind w:left="-505"/>
              <w:rPr>
                <w:rFonts w:ascii="Arial" w:eastAsia="Times New Roman" w:hAnsi="Arial" w:cs="Arial"/>
                <w:color w:val="000000"/>
                <w:lang w:eastAsia="sr-Latn-CS"/>
              </w:rPr>
            </w:pPr>
          </w:p>
        </w:tc>
      </w:tr>
      <w:tr w:rsidR="00C742B0" w:rsidRPr="00EC40E3" w:rsidTr="00F33C9A">
        <w:trPr>
          <w:trHeight w:val="465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Назив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  <w:tr w:rsidR="00C742B0" w:rsidRPr="00EC40E3" w:rsidTr="00F33C9A">
        <w:trPr>
          <w:trHeight w:val="435"/>
        </w:trPr>
        <w:tc>
          <w:tcPr>
            <w:tcW w:w="10890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742B0" w:rsidRPr="00EC40E3" w:rsidRDefault="00C742B0" w:rsidP="00726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Седиште</w:t>
            </w:r>
            <w:r w:rsidRPr="00EC40E3"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 </w:t>
            </w:r>
          </w:p>
        </w:tc>
      </w:tr>
    </w:tbl>
    <w:p w:rsidR="00C742B0" w:rsidRDefault="00C742B0" w:rsidP="00674F80">
      <w:pPr>
        <w:pStyle w:val="NoSpacing"/>
        <w:jc w:val="center"/>
      </w:pPr>
    </w:p>
    <w:tbl>
      <w:tblPr>
        <w:tblStyle w:val="TableGrid"/>
        <w:tblW w:w="10107" w:type="dxa"/>
        <w:tblInd w:w="-459" w:type="dxa"/>
        <w:tblLook w:val="04A0" w:firstRow="1" w:lastRow="0" w:firstColumn="1" w:lastColumn="0" w:noHBand="0" w:noVBand="1"/>
      </w:tblPr>
      <w:tblGrid>
        <w:gridCol w:w="9746"/>
        <w:gridCol w:w="361"/>
      </w:tblGrid>
      <w:tr w:rsidR="00B30581" w:rsidRPr="00994D77" w:rsidTr="00AB25BC">
        <w:trPr>
          <w:gridAfter w:val="1"/>
          <w:wAfter w:w="361" w:type="dxa"/>
          <w:trHeight w:val="360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994D77" w:rsidRDefault="00DF5606" w:rsidP="00674F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ИЗВЕШТАЈ</w:t>
            </w:r>
            <w:r w:rsidR="00B30581" w:rsidRPr="00326D5B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 w:rsidR="006B0B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ТОКОВИМА</w:t>
            </w:r>
            <w:r w:rsidR="00957C5E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sr-Latn-CS"/>
              </w:rPr>
              <w:t>ГОТОВИНЕ</w:t>
            </w:r>
          </w:p>
        </w:tc>
      </w:tr>
      <w:tr w:rsidR="00B30581" w:rsidRPr="00994D77" w:rsidTr="00AB25BC">
        <w:trPr>
          <w:gridAfter w:val="1"/>
          <w:wAfter w:w="361" w:type="dxa"/>
          <w:trHeight w:val="300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994D77" w:rsidRDefault="00DF5606" w:rsidP="00674F80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за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период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од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 __________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до</w:t>
            </w:r>
            <w:r w:rsidR="00B30581" w:rsidRPr="00D067A3"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 xml:space="preserve"> __________ 20 ___.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r-Latn-CS"/>
              </w:rPr>
              <w:t>године</w:t>
            </w:r>
          </w:p>
        </w:tc>
      </w:tr>
      <w:tr w:rsidR="00B30581" w:rsidRPr="00AB25BC" w:rsidTr="00AB25BC">
        <w:trPr>
          <w:trHeight w:val="315"/>
        </w:trPr>
        <w:tc>
          <w:tcPr>
            <w:tcW w:w="10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30581" w:rsidRPr="00AB25BC" w:rsidRDefault="00B30581" w:rsidP="00DF560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B30581" w:rsidRPr="00AB25BC" w:rsidRDefault="00B30581" w:rsidP="00DF560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                                -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хиљадама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динара</w:t>
            </w:r>
            <w:r w:rsidRPr="00AB2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-</w:t>
            </w:r>
          </w:p>
        </w:tc>
      </w:tr>
    </w:tbl>
    <w:tbl>
      <w:tblPr>
        <w:tblW w:w="10773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567"/>
        <w:gridCol w:w="1843"/>
        <w:gridCol w:w="1842"/>
      </w:tblGrid>
      <w:tr w:rsidR="00765C8F" w:rsidRPr="00765C8F" w:rsidTr="00F33C9A">
        <w:trPr>
          <w:trHeight w:val="3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765C8F" w:rsidRPr="00765C8F" w:rsidTr="00F33C9A">
        <w:trPr>
          <w:trHeight w:val="277"/>
        </w:trPr>
        <w:tc>
          <w:tcPr>
            <w:tcW w:w="6521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</w:t>
            </w:r>
            <w:r w:rsidR="00765C8F"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DF5606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</w:t>
            </w:r>
            <w:r w:rsidR="00765C8F"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година</w:t>
            </w:r>
          </w:p>
        </w:tc>
      </w:tr>
      <w:tr w:rsidR="00765C8F" w:rsidRPr="00765C8F" w:rsidTr="00F33C9A">
        <w:trPr>
          <w:trHeight w:val="135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4454C3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</w:tr>
      <w:tr w:rsidR="00765C8F" w:rsidRPr="00765C8F" w:rsidTr="00F33C9A">
        <w:trPr>
          <w:trHeight w:val="242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C742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6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редовног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Исплате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добављачима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дати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аванси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накнаде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зарада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расходи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Плаћене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Порез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добитак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основу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јавних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прихода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пословних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C742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Б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ИНВЕСТИРАЊА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33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C74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77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Продаја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камате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Примљене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дивиденде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Куповина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84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Куповина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нематеријалне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имовине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некретнина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постројења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,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опреме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биолошких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средстава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пласмани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инвестирања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5B3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5B33AF" w:rsidRPr="00114410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инвестирањa (</w:t>
            </w:r>
            <w:r w:rsidRPr="00114410">
              <w:rPr>
                <w:rFonts w:ascii="Arial" w:eastAsia="Times New Roman" w:hAnsi="Arial" w:cs="Arial"/>
                <w:sz w:val="16"/>
                <w:szCs w:val="16"/>
                <w:lang w:eastAsia="sr-Latn-CS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278"/>
        </w:trPr>
        <w:tc>
          <w:tcPr>
            <w:tcW w:w="6521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ТОКОВИ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ФИНАНСИРАЊА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17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I. 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5)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Увећање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основног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капитала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8A03B3" w:rsidRPr="00765C8F" w:rsidTr="00F33C9A">
        <w:trPr>
          <w:trHeight w:val="3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lastRenderedPageBreak/>
              <w:t>Позиција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АОП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Износ</w:t>
            </w:r>
          </w:p>
        </w:tc>
      </w:tr>
      <w:tr w:rsidR="008A03B3" w:rsidRPr="00765C8F" w:rsidTr="00F33C9A">
        <w:trPr>
          <w:trHeight w:val="277"/>
        </w:trPr>
        <w:tc>
          <w:tcPr>
            <w:tcW w:w="6521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Текућа година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Претходна година</w:t>
            </w:r>
          </w:p>
        </w:tc>
      </w:tr>
      <w:tr w:rsidR="008A03B3" w:rsidRPr="00765C8F" w:rsidTr="00F33C9A">
        <w:trPr>
          <w:trHeight w:val="135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E44E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03B3" w:rsidRPr="004454C3" w:rsidRDefault="008A03B3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</w:pPr>
            <w:r w:rsidRPr="004454C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sr-Latn-CS"/>
              </w:rPr>
              <w:t>4</w:t>
            </w: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31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A038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(1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1.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Откуп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сопствених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акција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удела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2.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Дугорочни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3.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Краткорочни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кредити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4.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Остале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обавезе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5.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Финансијски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лизинг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6.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Исплаћене</w:t>
            </w: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дивиденде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I-II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F024EA" w:rsidP="00F02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IV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.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из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активности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</w:t>
            </w:r>
            <w:r w:rsidR="00DF5606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финансирања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II-I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СВЕГА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(3001 + 3013 + 3025)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Д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СВЕГА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(3005 + 3019 + 3031)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Ђ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ПРИЛИВ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(3040 - 3041)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НЕТО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ОДЛИВ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  <w:r w:rsidR="00765C8F"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 (3041 - 3040)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Ж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ПОЧЕТКУ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ОБРАЧУНСКОГ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З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ПОЗИТИВНЕ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КУРСНЕ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РАЗЛИКЕ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ОСНОВУ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ПРЕРАЧУНА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765C8F" w:rsidRPr="00765C8F" w:rsidTr="00F33C9A">
        <w:trPr>
          <w:trHeight w:val="300"/>
        </w:trPr>
        <w:tc>
          <w:tcPr>
            <w:tcW w:w="652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Pr="00765C8F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И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НЕГАТИВНЕ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КУРСНЕ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РАЗЛИКЕ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ПО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ОСНОВУ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ПРЕРАЧУНА</w:t>
            </w:r>
            <w:r w:rsidR="00765C8F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5C8F" w:rsidRPr="00765C8F" w:rsidRDefault="00765C8F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65C8F" w:rsidRPr="00765C8F" w:rsidRDefault="00765C8F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  <w:tr w:rsidR="00B30581" w:rsidRPr="00765C8F" w:rsidTr="00F33C9A">
        <w:trPr>
          <w:trHeight w:val="437"/>
        </w:trPr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1" w:rsidRDefault="00DF5606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Ј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ГОТОВИНА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НА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КРАЈУ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ОБРАЧУНСКОГ</w:t>
            </w:r>
            <w:r w:rsidR="00B30581" w:rsidRPr="00765C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  <w:t>ПЕРИОДА</w:t>
            </w:r>
          </w:p>
          <w:p w:rsidR="00B30581" w:rsidRPr="00765C8F" w:rsidRDefault="00B30581" w:rsidP="00765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(3042 - 3043 + 3044 + 3045 - 3046)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0581" w:rsidRPr="00765C8F" w:rsidRDefault="00B30581" w:rsidP="00765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 w:rsidRPr="00765C8F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3047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81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B30581" w:rsidRPr="00765C8F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0581" w:rsidRPr="00765C8F" w:rsidRDefault="00B30581" w:rsidP="00565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</w:tc>
      </w:tr>
    </w:tbl>
    <w:p w:rsidR="005928C5" w:rsidRDefault="005928C5">
      <w:pPr>
        <w:rPr>
          <w:rFonts w:ascii="Arial" w:hAnsi="Arial" w:cs="Arial"/>
          <w:sz w:val="16"/>
          <w:szCs w:val="16"/>
        </w:rPr>
      </w:pPr>
    </w:p>
    <w:tbl>
      <w:tblPr>
        <w:tblW w:w="11470" w:type="dxa"/>
        <w:tblInd w:w="-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0"/>
        <w:gridCol w:w="2650"/>
        <w:gridCol w:w="2600"/>
        <w:gridCol w:w="960"/>
        <w:gridCol w:w="1650"/>
        <w:gridCol w:w="960"/>
      </w:tblGrid>
      <w:tr w:rsidR="004770F0" w:rsidTr="004770F0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 xml:space="preserve">У </w:t>
            </w:r>
            <w:r>
              <w:rPr>
                <w:rFonts w:ascii="Arial" w:eastAsia="Times New Roman" w:hAnsi="Arial" w:cs="Arial"/>
                <w:color w:val="000000"/>
                <w:u w:val="single"/>
                <w:lang w:eastAsia="sr-Latn-CS"/>
              </w:rPr>
              <w:t>____________________________</w:t>
            </w: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10" w:type="dxa"/>
            <w:gridSpan w:val="2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ind w:left="290"/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Законски заступник</w:t>
            </w: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</w:tr>
      <w:tr w:rsidR="004770F0" w:rsidTr="004770F0">
        <w:trPr>
          <w:trHeight w:val="495"/>
        </w:trPr>
        <w:tc>
          <w:tcPr>
            <w:tcW w:w="2650" w:type="dxa"/>
            <w:noWrap/>
            <w:vAlign w:val="center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5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sr-Latn-CS"/>
              </w:rPr>
              <w:t>М.П.</w:t>
            </w:r>
          </w:p>
        </w:tc>
        <w:tc>
          <w:tcPr>
            <w:tcW w:w="3570" w:type="dxa"/>
            <w:gridSpan w:val="3"/>
            <w:noWrap/>
            <w:vAlign w:val="bottom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_____________________________</w:t>
            </w:r>
          </w:p>
        </w:tc>
      </w:tr>
      <w:tr w:rsidR="004770F0" w:rsidTr="004770F0">
        <w:trPr>
          <w:trHeight w:val="300"/>
        </w:trPr>
        <w:tc>
          <w:tcPr>
            <w:tcW w:w="5300" w:type="dxa"/>
            <w:gridSpan w:val="2"/>
            <w:noWrap/>
            <w:vAlign w:val="center"/>
            <w:hideMark/>
          </w:tcPr>
          <w:p w:rsidR="004770F0" w:rsidRDefault="004770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CS"/>
              </w:rPr>
            </w:pPr>
            <w:r>
              <w:rPr>
                <w:rFonts w:ascii="Arial" w:eastAsia="Times New Roman" w:hAnsi="Arial" w:cs="Arial"/>
                <w:color w:val="000000"/>
                <w:lang w:eastAsia="sr-Latn-CS"/>
              </w:rPr>
              <w:t>дана ______________20_______године</w:t>
            </w:r>
          </w:p>
        </w:tc>
        <w:tc>
          <w:tcPr>
            <w:tcW w:w="260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165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4770F0" w:rsidRDefault="004770F0">
            <w:pPr>
              <w:spacing w:after="0"/>
            </w:pPr>
          </w:p>
        </w:tc>
      </w:tr>
    </w:tbl>
    <w:tbl>
      <w:tblPr>
        <w:tblStyle w:val="TableGrid"/>
        <w:tblW w:w="10632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667D0" w:rsidTr="00785553">
        <w:trPr>
          <w:trHeight w:val="603"/>
        </w:trPr>
        <w:tc>
          <w:tcPr>
            <w:tcW w:w="10632" w:type="dxa"/>
          </w:tcPr>
          <w:p w:rsidR="004770F0" w:rsidRDefault="004770F0" w:rsidP="003667D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</w:pPr>
          </w:p>
          <w:p w:rsidR="00785553" w:rsidRPr="00540771" w:rsidRDefault="00785553" w:rsidP="0078555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Образац прописан Правилником о садржини и форми образаца финансијских извештаја за привредна друштва,  задруге и предузетнике ("Службени гласник РС", бр. 95/2014 </w:t>
            </w:r>
            <w:r w:rsidR="00540771"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 xml:space="preserve">и </w:t>
            </w:r>
            <w:r w:rsidR="0054077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sr-Latn-CS"/>
              </w:rPr>
              <w:t>144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sr-Latn-CS"/>
              </w:rPr>
              <w:t>/2014)</w:t>
            </w:r>
          </w:p>
          <w:p w:rsidR="003667D0" w:rsidRDefault="003667D0" w:rsidP="008A7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67D0" w:rsidRPr="00765C8F" w:rsidRDefault="003667D0" w:rsidP="003667D0">
      <w:pPr>
        <w:rPr>
          <w:rFonts w:ascii="Arial" w:hAnsi="Arial" w:cs="Arial"/>
          <w:sz w:val="16"/>
          <w:szCs w:val="16"/>
        </w:rPr>
      </w:pPr>
    </w:p>
    <w:sectPr w:rsidR="003667D0" w:rsidRPr="00765C8F" w:rsidSect="00C742B0">
      <w:pgSz w:w="11906" w:h="16838"/>
      <w:pgMar w:top="5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E4A"/>
    <w:rsid w:val="000D737A"/>
    <w:rsid w:val="00114410"/>
    <w:rsid w:val="001C19F3"/>
    <w:rsid w:val="002A2F95"/>
    <w:rsid w:val="002C49DF"/>
    <w:rsid w:val="003667D0"/>
    <w:rsid w:val="004312BE"/>
    <w:rsid w:val="004454C3"/>
    <w:rsid w:val="004770F0"/>
    <w:rsid w:val="00540771"/>
    <w:rsid w:val="00565D71"/>
    <w:rsid w:val="005928C5"/>
    <w:rsid w:val="005B33AF"/>
    <w:rsid w:val="00674F80"/>
    <w:rsid w:val="006B0B5D"/>
    <w:rsid w:val="006E7D01"/>
    <w:rsid w:val="00765C8F"/>
    <w:rsid w:val="00785553"/>
    <w:rsid w:val="00815E4A"/>
    <w:rsid w:val="00852468"/>
    <w:rsid w:val="008A03B3"/>
    <w:rsid w:val="008A7113"/>
    <w:rsid w:val="00957C5E"/>
    <w:rsid w:val="00A03886"/>
    <w:rsid w:val="00AB25BC"/>
    <w:rsid w:val="00B30581"/>
    <w:rsid w:val="00B44C7B"/>
    <w:rsid w:val="00B84CCA"/>
    <w:rsid w:val="00C1286B"/>
    <w:rsid w:val="00C742B0"/>
    <w:rsid w:val="00CB784E"/>
    <w:rsid w:val="00CF7E8E"/>
    <w:rsid w:val="00DF07F3"/>
    <w:rsid w:val="00DF2259"/>
    <w:rsid w:val="00DF5606"/>
    <w:rsid w:val="00EC522B"/>
    <w:rsid w:val="00F024EA"/>
    <w:rsid w:val="00F33C9A"/>
    <w:rsid w:val="00F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9CD9B-0D83-49D9-A11B-F50D5D9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4EA"/>
    <w:pPr>
      <w:ind w:left="720"/>
      <w:contextualSpacing/>
    </w:pPr>
  </w:style>
  <w:style w:type="paragraph" w:styleId="NoSpacing">
    <w:name w:val="No Spacing"/>
    <w:uiPriority w:val="1"/>
    <w:qFormat/>
    <w:rsid w:val="00674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tokovima gotovine</dc:title>
  <dc:creator>AKTIVA sistem doo</dc:creator>
  <cp:keywords>izveštaj o tokovima gotovine</cp:keywords>
  <dc:description>Popunjava pravno lice - preduzetnik</dc:description>
  <cp:lastModifiedBy>Korisnik</cp:lastModifiedBy>
  <cp:revision>23</cp:revision>
  <dcterms:created xsi:type="dcterms:W3CDTF">2014-11-26T07:39:00Z</dcterms:created>
  <dcterms:modified xsi:type="dcterms:W3CDTF">2019-06-17T17:15:00Z</dcterms:modified>
</cp:coreProperties>
</file>